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34c9" w14:textId="60334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"2024 - 2026 жылдарға арналған Ақжігіт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2023 жылғы 28 желтоқсандағы № 11/90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01.01.2024 бастап қолданысқа енгізіледі - осы шешімнің 3 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Заңына және Бейнеу аудандық мәслихатының 2023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№10/80</w:t>
      </w:r>
      <w:r>
        <w:rPr>
          <w:rFonts w:ascii="Times New Roman"/>
          <w:b w:val="false"/>
          <w:i w:val="false"/>
          <w:color w:val="000000"/>
          <w:sz w:val="28"/>
        </w:rPr>
        <w:t xml:space="preserve"> "2024-2026 жылдарға арналған аудандық бюджет туралы" шешіміне сәйкес, Бейнеу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2024-2026 жылдарға арналған Ақжігіт ауылының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келесідей көлемде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106 718,0 мың теңге, оның ішінде: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10 742,3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522,0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473,0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94 980,7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107 200,3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- 482,3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482,3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482,3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- Маңғыстау облысы Бейнеу аудандық мәслихатының 13.12.2024 </w:t>
      </w:r>
      <w:r>
        <w:rPr>
          <w:rFonts w:ascii="Times New Roman"/>
          <w:b w:val="false"/>
          <w:i w:val="false"/>
          <w:color w:val="000000"/>
          <w:sz w:val="28"/>
        </w:rPr>
        <w:t>№ 23/173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2024 жылға Ақжігіт ауылының бюджетіне 54 541,0 мың теңге сомасында субвенция бөлінгені ескерілсін.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жылдың 1 қаңтарынан бастап қолданысқа енгізілсін.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№11/90 шешіміне 1 қосымша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2024 жылға арналған Ақжігіт ауылының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1 -қосымша жаңа редакцияда - Маңғыстау облысы Бейнеу аудандық мәслихатының 13.12.2024 </w:t>
      </w:r>
      <w:r>
        <w:rPr>
          <w:rFonts w:ascii="Times New Roman"/>
          <w:b w:val="false"/>
          <w:i w:val="false"/>
          <w:color w:val="ff0000"/>
          <w:sz w:val="28"/>
        </w:rPr>
        <w:t>№ 23/173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түскен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№11/90 шешіміне 2 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Ақжігіт ауылының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№11/90 шешіміне 3 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Ақжігіт ауылының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