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6ea74" w14:textId="2d6ea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аудандық мәслихатының 2020 жылғы 11 қыркүйектегі № 53/422 "Сам ауылдық округінің жергілікті қоғамдастық жиналысының регламентін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2023 жылғы 5 мамырдағы № 2/17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Бейнеу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"Сам ауылдық округінің жергілікті қоғамдастық жиналысының регламентін бекіту туралы" Бейнеу аудандық мәслихатының 2020 жылғы 11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№53/422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№4291 болып тіркелген)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 ауылдық округінің жергілікті қоғамдастық жиналысының регламентінде: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тоғызыншы абзац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жазылсын, орыс тіліндегі мәтіні өзгермейді: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ветеринария саласындағы заңнамасында көзделген жағдайларда тиісті аумақта карантиндік режимді енгізе отырып, карантиндік аймақты белгілеу (күшін жою) туралы, карантинді және (немесе) шектеу іс-шараларын белгілеу (алып тастау) туралы шешімдер қабылдауды, сондай-ақ табиғи және техногендік сипаттағы төтенше жағдайды жариялауды, сондай-ақ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Қазақстан Республикасының Заңында көзделген мерзімдерде олар бойынша ұсынымдар беруді көздейтін атқарушы органдардың, сондай-ақ әкімдердің нормативтік құқықтық актілерінің жобаларын қоспағанда жергілікті қоғамдастықтың өзекті мәселелерін, азаматтардың құқықтарына, бостандықтары мен міндеттеріне қатысты нормативтік құқықтық актілердің жобаларын талқылау;";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оныншы абзац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"Бейнеу аудандық мәслихатының аппараты" мемлекеттік мекемесі осы шешімді ресми жариялауға жіберуді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