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669d" w14:textId="5d66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28/214 "2023 - 2025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12 желтоқсандағы № 10/87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Қызылсай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290 913,0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35 339,5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141,5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255 432,0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292 928,1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- 2 015,1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2 015,1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2 015,1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Қызылсай ауылының бюджетіне қалалық бюджеттен 255 432,0 мың теңге сомасында субвенция бөлінгені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35 339,5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