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bf20" w14:textId="f4ab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4 "2023 - 2025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9 қазандағы № 8/63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Қызылсай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Қызылсай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 913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 812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8 10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 928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5,1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15,1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5,1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ызылсай ауылының бюджетіне қалалық бюджеттен 258 101,0 мың теңге сомасында субвенция бөлінгені ескерілсін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8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