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7e78" w14:textId="e557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"Жаңатұрмыс ауылдық округінің 2023-2025 жылдарға арналған бюджеті туралы" Шиелі аудандық мәслихатының 2022 жылғы 26 желтоқсандағы № 34/24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8/23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"Жаңатұрмыс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Жаңатұрмыс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67 763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64 780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68 203,8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-440,8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440,8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