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7727" w14:textId="2237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2023-2025 жылдарға арналған бюджеті туралы" Шиелі аудандық мәслихатының 2022 жылғы 26 желтоқсандағы № 34/19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203 232,1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195 309,1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205 595,3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2363,2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205 595,3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