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039a" w14:textId="ece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2023-2025 жылдарға арналған бюджеті туралы" Шиелі аудандық мәслихатының 2022 жылғы 26 желтоқсандағы № 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2023-2025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–317 804,5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–309 701,5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–319 291,4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1 486,9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