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bb5c" w14:textId="864b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2023 - 2025 жылдарға арналған бюджеті туралы" Шиелі аудандық мәслихатының 2022 жылғы 26 желтоқсандағы № 34/20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2023 - 2025 жылдарға арналған бюджеті туралы" Шиелі аудандық маслихатының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137 673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132 017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138 443,9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-770,9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-770,9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770,9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132 017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132 017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132 017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