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cf9e" w14:textId="adfc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2023 - 2025 жылдарға арналған бюджеті туралы" Шиелі аудандық мәслихатының 2022 жылғы 26 желтоқсандағы № 34/19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204 770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196 847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207 133,2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- 2 363,2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2 363,2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207 133,2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