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92b1" w14:textId="c70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2023 - 2025 жылдарға арналған бюджеті туралы" Шиелі аудандық мәслихатының 2022 жылғы 26 желтоқсандағы № 34/16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133 992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- 127 461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- 144 263,2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- 10 271,2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- 10 271,2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10 271,2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