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334" w14:textId="bfa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2023 - 2025 жылдарға арналған бюджеті туралы" Шиелі аудандық мәслихатының 2022 жылғы 26 желтоқсандағы № 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66 477,3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1 261,3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1 261,3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