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92be" w14:textId="13a9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2023 - 2025 жылдарға арналған бюджеті туралы" Шиелі аудандық мәслихатының 2022 жылғы 26 желтоқсандағы № 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143 878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132 251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146 241,5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- 2 363,5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2 363,5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2 363,5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