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311" w14:textId="ff6a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"Қоғалы ауылдық округінің 2023-2025 жылдарға арналған бюджеті туралы" № 34/22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"Қоғалы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46 932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48 405,8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368,8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