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0980" w14:textId="d430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26 желтоқсандағы "Талаптан ауылдық округінің 2023-2025 жылдарға арналған бюджеті туралы" № 34/19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3/43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"Талаптан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Талаптан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194 105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189 451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196 468,2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- 2363,2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2363,2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34/19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196 468,2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 мен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