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e109" w14:textId="d9de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2 жылғы 26 желтоқсандағы "Жуантөбе ауылдық округінің 2023-2025 жылдарға арналған бюджеті туралы" № 34/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6 мамырдағы № 3/4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Жуантөбе ауылдық округіні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уантөбе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11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121 4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385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271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271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0 271,2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6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ік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