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c87f" w14:textId="887c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"Ақмая ауылдық округінің 2023-2025 жылдарға арналған бюджеті туралы" № 34/12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3/36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"Ақмая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Ақмая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131 322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124 024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2 823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132 487,3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-1165,3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1165,3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1165,3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мекендердегі әлеуметтік және инженерлік инфрақұрлым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