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e430" w14:textId="57ae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3-2025 жылдарға арналған бюджеті туралы" Шиелі аудандық мәслихатының 2022 жылғы 26 желтоқсандағы № 34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76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006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50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35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350,7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