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cb4a" w14:textId="10fc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"Тұран ауылдық округінің 2023-2025 жылдарға арналған бюджеті туралы" Шиелі аудандық мәслихатының 2022 жылғы 26 желтоқсандағы № 34/7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144 432.9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- 90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139 003.9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144 855.9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-423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пайдалану)- 423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мекеменің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