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c587" w14:textId="105c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"Бәйгеқұм ауылдық округінің 2023 - 2025 жылдарға арналған бюджеті туралы" Шиелі аудандық мәслихатының 2022 жылғы 26 желтоқсандағы № 34/13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5 қыркүйектегі № 6/9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"Бәйгеқұм ауылдық округінің 2023 - 2025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Бәйгеқұм ауылдық округінің 2023 - 2025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140 948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136 588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142 522,2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- 1 574,2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1 574,2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1 574,2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34/13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