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7d2" w14:textId="6911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2023 - 2025 жылдарға арналған бюджеті туралы" Шиелі аудандық мәслихатының 2022 жылғы 26 желтоқсандағы № 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1."Телікөл ауылдық округінің 2023 - 2025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64 820,8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65 216,8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- 396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