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e435" w14:textId="187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2023 - 2025 жылдарға арналған бюджеті туралы" Шиелі аудандық мәслихатының 2022 жылғы 26 желтоқсандағы № 34/8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76 734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73 054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76 985,2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251,2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