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984" w14:textId="3a0a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2023 - 2025 жылдарға арналған бюджеті туралы" Шиелі аудандық мәслихатының 2022 жылғы 26 желтоқсандағы № 34/7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144 648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139 269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145 071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