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5c66" w14:textId="93f5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3 - 2025 жылдарға арналған бюджеті туралы" Шиелі аудандық мәслихатының 2022 жылғы 26 желтоқсандағы № 3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340 6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 9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117 4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 368 82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 190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 19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 190,9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 0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