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007a0" w14:textId="dc007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Тереңөзек кентінің көшелеріне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Сырдария ауданы Тереңөзек кенті әкімінің 2023 жылғы 11 қазандағы № 166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Тереңөзек кенті тұрғындарының пікірін ескере отырып және облыстық ономастика комиссиясының 2019 жылғы 19 қыркүйектегі №1 қорытындысы негізінде,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Тереңөзек кентінің көшелеріне келесі атаулар берілсін: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атауы жоқ көшесіне Әлайдар Сағындықов көшесі;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көшесіне Сейді Досымбетов көшесі;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көшесіне Жаңақұл Ақназаров көшесі;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көшесіне Айтөре Шәмкенов көшесі;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көшесіне Әбілқасым Ақшалов көшесі;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көшесіне Татихан Бекенов көшесі;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көшесіне Спандияр Смайлов көшесі;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көшесіне Рахметулла Әлшеров көшесі;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шешімнің орындалуын бақылауды өзіме қалдырамын.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Кент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