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926b" w14:textId="8fe9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Талап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2023 жылғы 29 желтоқсандағы № 169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Талап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193 755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3 274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117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275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–190 089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194 085,9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-0;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-330,9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330,9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2024 жылға 68 651 мың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қантарынан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 2-қосымша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 3-қосымша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