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16e" w14:textId="866e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2023-2025 жылдарға арналған бюджеті туралы" Жаңақорған ауданы мәслихатының 2022 жылғы 29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69 263,1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67 201,0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