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6f02" w14:textId="3436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Қандөз ауылдық округінің "2023-2025 жылдарға арналған ауылдық округтің бюджеті туралы" Жаңақорған ауданы мәслихатының 2022 жылғы 29 желтоқсандағы № 342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желтоқсандағы № 119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Қандөз ауылдық округтің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110 631,8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107 815,8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111 789,4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1 157,6 мың теңге. 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Қандөз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тренсферт есебінен республикалық бюджеттен бөлінген пайдаланылмаған (түгел пайдаланылмаған)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