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3213" w14:textId="b7a3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Көктөбе ауылдық округінің "2023-2025 жылдарға арналған бюджеті туралы" Жаңақорған ауданы мәслихатының 2022 жылғы 29 желтоқсандағы № 341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"Көктөбе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Көктөбе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59 163,7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57 738,7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59 345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181,3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