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1179" w14:textId="3751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"Келінтөбе ауылдық округінің 2023-2025 жылдарға арналған бюджеті туралы" Жаңақорған ауданы мәслихатының 2022 жылғы 29 желтоқсандағы № 340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Келінтөбе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224 955,4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216 970,4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225 129,9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инжинерлікинфрақұрылым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