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b1343" w14:textId="52b13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"Кейден ауылдық округінің "2023-2025 жылдарға арналған бюджеті туралы" Жаңақорған ауданы мәслихатының 2022 жылғы 29 желтоқсандағы № 339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2023 жылғы 1 желтоқсандағы № 116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"Кейден ауылдық округінің 2023-2025 жылдарға арналған бюджеті туралы" Жаңақорған ауданы мәслихатының 2022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Кейден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105 287,9мың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4 371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530 мың теңге 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100 386,9мың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105 591мың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-303,1мың теңге 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303,1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339 шешіміне 1- 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Кейден ауылдық округінің 2023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105 287,9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100 386,9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100 386,9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-303.1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