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1c4" w14:textId="40cb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3-2025 жылдарға арналған бюджеті туралы" Жаңақорған ауданы мәслихатының 2022 жылғы 29 желтоқсандағы № 3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5 23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8 82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5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