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a248" w14:textId="ae9a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2023-2025 жылдарға арналған бюджеті туралы" Жаңақорған ауданы мәслихатының 2022 жылғы 29 желтоқсандағы № 331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108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2023 - 2025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115014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126 689,2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972,2 мың теңге."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 шешіміне 1-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