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68fb" w14:textId="0346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2023-2025 жылдарға арналған бюджеті туралы" Жаңақорған ауданы мәслихатының 2022 жылғы 29 желтоқсандағы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68 940,0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67 201,0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69 141,2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