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d4a9" w14:textId="0d3d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"Қожакент ауылдық округінің 2023-2025 жылдарға арналған бюджеті туралы" Жаңақорған ауданы мәслихатының 2022 жылғы 29 желтоқсандағы № 344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76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"Қожакент ауылдық округінің 2023 - 2025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Қожакент ауылдық округінің 2023 –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144 577,4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135 924,4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146 164,4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қантарынан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36 896,2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36 896,2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