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442f" w14:textId="27b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"2023-2025 жылдарға арналған бюджеті туралы" Жаңақорған ауданы мәслихатының 2022 жылғы 29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92 415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87 514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92 718,1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-303,1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