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c862" w14:textId="06c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2023-2025 жылдарға арналған бюджеті туралы" Жаңақорған ауданы мәслихатының 2022 жылғы 30 желтоқсандағы № 334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2023-2025 жылдарға арналған бюджеті туралы" Жаңақорған ауданы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163 744,5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158 626,5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164 138,4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393, 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