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9d3c" w14:textId="f899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 ауылдық округінің 2023-2025 жылдарға арналған бюджеті туралы" Жаңақорған аудандық мәслихатының 2022 жылғы 29 желтоқсандағы № 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46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68 387,0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67 201,0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68 588,2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201,2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Талап ауылдық округі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