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6ab5" w14:textId="f1a6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3-2025 жылдарға арналған бюджеті туралы" Жаңақорған аудандық мәслихатының 2022 жылғы 29 желтоқсандағы № 3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Қыркеңсе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99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 78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3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362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–инженерлік инфрақұрылымы бойынша 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толық пайдаланылмаған)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