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5f2c" w14:textId="1875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"2023-2025 жылдарға арналған бюджеті туралы" Жаңақорған аудандық мәслихатының 2022 жылғы 30 желтоқсандағы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–66 430мың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63 559мың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–66 430,9мың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 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4.Қаржыак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