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e13d" w14:textId="d61e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"2023-2025 жылдарға арналған бюджеті туралы" Жаңақорған аудандық мәслихатының 2022 жылғы 29 желтоқсандағы № 338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"2023-2025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Жаңарық ауылдық округінің 2023-2025 жылдарға арналған бюджеті тисінше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–129636,9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124964,9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129762,0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–125,1мың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қантардан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 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