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48a" w14:textId="ce8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2023-2025 жылдарға арналған бюджеті туралы" Жаңақорған аудандық мәслихатының 2022 жылғы 30 желтоқсандағы № 334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2023-2025 жылдарға арналған бюджеті туралы" Жаңақорған аудандық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2023-2025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161 281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165 198,4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-3,4мың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