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73e1" w14:textId="460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2023-2025 жылдарға арналған бюджеті туралы" Жаңақорған аудандық мәслихатының 2022 жылғы 29 желтоқсандағы № 331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2023 - 2025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102 573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114 248,2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-972,2;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972,2;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