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3d17" w14:textId="94d3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Таң ауылдық округі әкімінің 2023 жылғы 22 мамырдағы № 13 шешімі. Күші жойлды - Қызылорда облысы Жалағаш ауданы Таң ауылдық округі әкімінің 2023 жылғы 11 шілдедегі № 19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Таң ауылдық округі әкімінің 11.07.2023 жылғы 11 шілдедегі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"Қазақстан Республикасы Ауыл шаруашылығы министрлігі Ветеринариялық бақылау және қадағалау комитетінің Жалағаш аудандық аумақтық инспекциясы" мемлекеттік мекемесі басшысының 2023 жылғы 18 мамырдағы №120 ұсынысына сәйкес Таң ауылдық округі әкімі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Жалағаш ауданы, Таң ауылдық округінде орналасқан Мүсірәлі баба көшесі №9/1, №5/2, №2/1, №1/1, Манақ батыр көшесі №5, №11, №13, №8, Ш.Уәлиханов көшесі №9, №11, №28, №10, №6, №4, Қ.Құлманов көшесі №4 және Қоқыбай болыс көшесі №9А, №4, №10/2, №12/1, №12/2, №14/1 үйлердің ұсақ малдардың арасында бруцеллез ауруының анықталуына байланысты шектеу іс-шаралары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Таң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К.Б.Сейдахметов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