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b55c" w14:textId="dddb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Мырзабай ахун ауылдық округінің бюджеті туралы" Жалағаш аудандық мәслихатының 2022 жылғы 27 желтоқсандағы № 31-13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Мырзабай ахун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