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fe4" w14:textId="b6d2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Еңбек ауылдық округінің бюджеті туралы" Жалағаш аудандық мәслихатының 2022 жылғы 27 желтоқсандағы № 31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Еңбек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52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1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086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2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3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8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 бюджетіне аудандық бюджеттен қаралған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баев, Абай, М.Байділдә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