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950eb" w14:textId="4f950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 – 2025 жылдарға арналған Жаңадария ауылдық округінің бюджеті туралы" Жалағаш аудандық мәслихатының 2022 жылғы 27 желтоқсандағы № 31-8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2023 жылғы 6 маусымдағы № 3-8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"2023–2025 жылдарға арналған Жаңадария ауылдық округінің бюджеті туралы" Жалағаш аудандық мәслихатының 2022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31-8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 – 2025 жылдарға арналған Жаңадария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66 874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1 113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65 761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67 290,7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-416,7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416,7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416,7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1-1 -тармақпен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2022 жылғы бюджет қаражатының қалдықтары есебінен, 2022 жылы бөлінген нысаналы трансферттердің пайдаланылмаған (түгел пайдаланылмаған) сомалар бойынша облыстық бюджеттен бөлінген қаржыдан 0,1 теңге аудандық бюджетке қайтарылғаны ескерілсін.".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31-8 шешіміне 1-қосымша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Жаңадария ауылдық округінің бюджеті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