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7661" w14:textId="1397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Еңбек ауылдық округінің бюджеті туралы" Жалағаш аудандық мәслихатының 2022 жылғы 27 желтоқсандағы № 31-7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6 маусымдағы № 3-7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"2023–2025 жылдарға арналған Еңбек ауылдық округінің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Еңбек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91 572,9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2 699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–1 266,9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87 607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91 684,4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2022 жылғы бюджет қаражатының қалдықтары есебінен, 2022 жылы бөлінген нысаналы трансферттердің пайдаланылмаған (түгел пайдаланылмаған) сомалар бойынша облыстық бюджеттен бөлінген қаржыдан 29,3 мың теңге аудандық бюджетке қайтарылғаны ескерілсін.".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31-7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 ауылдық округінің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