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b2ae" w14:textId="429b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Бұқарбай батыр ауылдық округінің бюджеті туралы" Жалағаш аудандық мәслихатының 2022 жылғы 27 желтоқсандағы № 31-6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Бұқарбай батыр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259 770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3 539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256 231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260 517,6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747,6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0,6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Бұқарбай батыр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