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d8a" w14:textId="b4a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Аламесек ауылдық округінің бюджеті туралы" Жалағаш аудандық мәслихатының 2022 жылғы 27 желтоқсандағы № 31-5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Аламесек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102 247,5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2 308,5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104 133,1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4,7 мың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