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b953" w14:textId="692b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249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14 желтоқсандағы № 102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"2023-2025 жылдарға арналған аудандық бюджет туралы"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12 121 172,7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1 768 393,6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33 155,2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2 936,4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10 316 687,5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12 604 656,2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190 532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336 375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145 843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-674 025,5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674 025,5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336 375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- 145 843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483 493,5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4-қосымша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облыстық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1 327 425,3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ауыз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479 491,9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535 007,7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берілетін жөргектер санының 2-ден 4 данаға дейін көбеюіне байланысты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жаңадан іске қосылатын спорттық сауықтыру кешенін ұстау шығындары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1 047 029,4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Қармақшы ауданы, Қармақшы ауылындағы су алу құрылымын қайта жаңғырту және кеңейту"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 Қармақшы ауданы, Көмекбаев ауылындағы су қабылдайтын құрылғыны қайта құру" жобасын қоса қаржыландыру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ауданы, Алдашбай ахун ауылындағы су қабылдайтын құрылғыны қайта құру"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Байқоңыр қаласында 50 пәтерлік 5 тұрғын үйлер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Байқоңыр қаласында 50 пәтерлік тұрғын үйлер құрылысы.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Байқоныр қаласында 50-пәтерлік 5 тұрғын үй құрылысы. Сыртқы сумен жабдықтау және кәріз желілері"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Байқоныр қаласында 50-пәтерлік 5 тұрғын үй құрылысы. Газбен жабдықтау желілері"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Байқоныр қаласында 50-пәтерлік 5 тұрғын үй құрылысы. Электрмен жабдықтау желілері"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Байқоныр қаласында 50-пәтерлік 5 тұрғын үй құрылысы. Жылумен жабдықтау желілері"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ауданының Төретам елді мекенінде тартылатын газ құбыры мен орам ішіндегі газ тарату желілерін салу"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83 053,5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ауданының Ақай елді мекенінде тартылатын газ құбыры мен орамішілік газ тарату желілерін салу"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89 261,6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дене шынықтыру – сауықтыру кешенінің жылу жүйесін сұйық отыннан газға ауыстыру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56 433,2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Көмекбаев ауылындағы №18 "Қуаныш" бөбектер бақшасы КМҚК қазандық ғимаратын салу"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ауданы, Жосалы кентіндегі №27 орта мектептің жылу қазандығын газ отынына қайта жабдықтау" жобасының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ауданы, Жосалы кентіндегі №27 орта мектептің жылу қазандығын газ отынына қайта жабдықтау" жобасын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ауданы, Жосалы кентіндегі №121 орта мектептің жылу қазандығын газ отынына қайта жабдықтау" жобасының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ауданы, Жосалы кентіндегі №121 орта мектептің жылу қазандығын газ отынына қайта жабдықтау" жобасын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Жосалы кентіндегі №21 "Тоғжан" бөбекжай балабақшасы" мемлекеттік коммуналдық қазыналық кәсіпорнының бу қазандығы ғимаратының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Дүр Оңғар ауылындағы №11 балабақшасы" мемлекеттік коммуналдық қазыналық кәсіпорнының бу қазандығы ғимаратының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Ақай ауылында дене шынықтыру-сауықтыру кешенінің құрылысы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Жосалы кентінде дене шынықтыру-сауықтыру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Мырзағалиев көшесінде темір жол өткелі құрылысы жоба-сметалық құжаттамасын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ауданындағы аудандық маңызы бар "Қызылтам елді мекеніне кіре беріс" автомобиль жолын қайта жаңғырту"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2 374 454,7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5-қосымша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республикалық бюджет және Қазақстан Республикасының Ұлттық қоры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диагнозымен ауыратын балаларға бір реттік пайдалану үшін катетерлермен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Байқоңыр қаласындағы сумен жабдықтау және су бұру жүйелерін реконструкциялау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ауданының Төретам елді мекенінде тартылатын газ құбыры мен орам ішіндегі газ тарату желілерін салу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Ақай елді мекенінде тартылатын газ құбыры мен орамішілік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№ 13 "Балбөбек" сәбилер бақшасы КМҚК қазандығының ғимаратын салу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кенті, Тайшық би көшесі, №13 мекенжайы бойынша орналасқан Қармақшы аудандық ауруханасының Шипагер емханасы үшін БМК салу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III Интернационал ауылында спорт кешенінің құрылысы. Түзеу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Жанажол ауылындағы спорт кешенінің құрылысы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Ысқақов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Тырнақбаев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Рүстембеков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Ораз Ахун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К.Наметша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Ғ. Мұратбаев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Құдабаев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Қайырбекұлы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Жаңазаров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Жаңаділов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Мүсірбаев, Томанов, М.Шоқай көшелерінің ескі жарықтандыру тіректерінің орнына металл тіректерге 100 Вт жарықдиодты шамдарды орнату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көшелерге жарық шамдар бағаналарын орнату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Дұр Оңғар ауылындағы Әбсаттар Мәжімбаев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Дұр Оңғар ауылындағы Кенжеәлі Қошқаров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Дур Онгар ауылындағы Кыржыкбай Нурлыбаева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Дүр Оңғар ауылындағы Оразкүл Шегебаева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Дүр Оңғар ауылындағы Карбоз Нұрпейсов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"Қызылтам елді мекеніне кіре беріс"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